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A6" w:rsidRDefault="00147488">
      <w:pPr>
        <w:spacing w:before="53"/>
        <w:ind w:left="1413" w:right="1635"/>
        <w:jc w:val="center"/>
        <w:rPr>
          <w:b/>
          <w:sz w:val="18"/>
        </w:rPr>
      </w:pPr>
      <w:r>
        <w:rPr>
          <w:b/>
          <w:sz w:val="18"/>
        </w:rPr>
        <w:t>SCHEDA PER L'INDIVIDUAZIONE DEI</w:t>
      </w:r>
      <w:r w:rsidR="00196F34">
        <w:rPr>
          <w:b/>
          <w:sz w:val="18"/>
        </w:rPr>
        <w:t xml:space="preserve"> DOCENTI SOPRANNUMERARI A.S. 202</w:t>
      </w:r>
      <w:r w:rsidR="0046348B">
        <w:rPr>
          <w:b/>
          <w:sz w:val="18"/>
        </w:rPr>
        <w:t>1</w:t>
      </w:r>
      <w:r>
        <w:rPr>
          <w:b/>
          <w:sz w:val="18"/>
        </w:rPr>
        <w:t>/</w:t>
      </w:r>
      <w:r w:rsidR="00196F34">
        <w:rPr>
          <w:b/>
          <w:sz w:val="18"/>
        </w:rPr>
        <w:t>202</w:t>
      </w:r>
      <w:r w:rsidR="0046348B">
        <w:rPr>
          <w:b/>
          <w:sz w:val="18"/>
        </w:rPr>
        <w:t>2</w:t>
      </w:r>
      <w:bookmarkStart w:id="0" w:name="_GoBack"/>
      <w:bookmarkEnd w:id="0"/>
      <w:r>
        <w:rPr>
          <w:b/>
          <w:sz w:val="18"/>
        </w:rPr>
        <w:t xml:space="preserve"> (INFANZIA)</w:t>
      </w:r>
    </w:p>
    <w:p w:rsidR="00AD5EA6" w:rsidRDefault="00AD5EA6">
      <w:pPr>
        <w:spacing w:before="4"/>
        <w:rPr>
          <w:b/>
        </w:rPr>
      </w:pPr>
    </w:p>
    <w:p w:rsidR="00AD5EA6" w:rsidRDefault="00147488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AD5EA6" w:rsidRDefault="00196F34">
      <w:pPr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129540</wp:posOffset>
                </wp:positionV>
                <wp:extent cx="8591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9155" cy="1270"/>
                        </a:xfrm>
                        <a:custGeom>
                          <a:avLst/>
                          <a:gdLst>
                            <a:gd name="T0" fmla="+- 0 8334 8334"/>
                            <a:gd name="T1" fmla="*/ T0 w 1353"/>
                            <a:gd name="T2" fmla="+- 0 9687 8334"/>
                            <a:gd name="T3" fmla="*/ T2 w 1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53">
                              <a:moveTo>
                                <a:pt x="0" y="0"/>
                              </a:moveTo>
                              <a:lnTo>
                                <a:pt x="1353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16.7pt;margin-top:10.2pt;width:67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unAgMAAKM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" path="m,l1353,e" filled="f" strokeweight=".18419mm">
                <v:path arrowok="t" o:connecttype="custom" o:connectlocs="0,0;859155,0" o:connectangles="0,0"/>
                <w10:wrap type="topAndBottom" anchorx="page"/>
              </v:shape>
            </w:pict>
          </mc:Fallback>
        </mc:AlternateContent>
      </w:r>
    </w:p>
    <w:p w:rsidR="00AD5EA6" w:rsidRDefault="00AD5EA6">
      <w:pPr>
        <w:rPr>
          <w:sz w:val="15"/>
        </w:rPr>
      </w:pPr>
    </w:p>
    <w:p w:rsidR="00AD5EA6" w:rsidRDefault="00147488">
      <w:pPr>
        <w:pStyle w:val="Corpotesto"/>
        <w:tabs>
          <w:tab w:val="left" w:pos="3778"/>
          <w:tab w:val="left" w:pos="5569"/>
          <w:tab w:val="left" w:pos="6274"/>
          <w:tab w:val="left" w:pos="7549"/>
        </w:tabs>
        <w:spacing w:before="71"/>
        <w:ind w:left="11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AD5EA6" w:rsidRDefault="00147488">
      <w:pPr>
        <w:pStyle w:val="Corpotesto"/>
        <w:tabs>
          <w:tab w:val="left" w:pos="1740"/>
          <w:tab w:val="left" w:pos="5814"/>
          <w:tab w:val="left" w:pos="8868"/>
        </w:tabs>
        <w:spacing w:before="33" w:line="273" w:lineRule="auto"/>
        <w:ind w:left="11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immesso in ruolo ai sensi LEGGE 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AD5EA6" w:rsidRDefault="00AD5EA6">
      <w:pPr>
        <w:spacing w:before="6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AD5EA6">
        <w:trPr>
          <w:trHeight w:val="486"/>
        </w:trPr>
        <w:tc>
          <w:tcPr>
            <w:tcW w:w="7372" w:type="dxa"/>
          </w:tcPr>
          <w:p w:rsidR="00AD5EA6" w:rsidRDefault="00147488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70" w:type="dxa"/>
          </w:tcPr>
          <w:p w:rsidR="00AD5EA6" w:rsidRDefault="00147488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AD5EA6" w:rsidRDefault="0014748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9" w:type="dxa"/>
          </w:tcPr>
          <w:p w:rsidR="00AD5EA6" w:rsidRDefault="00147488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6" w:type="dxa"/>
          </w:tcPr>
          <w:p w:rsidR="00AD5EA6" w:rsidRDefault="00147488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AD5EA6" w:rsidRDefault="00147488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AD5EA6">
        <w:trPr>
          <w:trHeight w:val="414"/>
        </w:trPr>
        <w:tc>
          <w:tcPr>
            <w:tcW w:w="7372" w:type="dxa"/>
          </w:tcPr>
          <w:p w:rsidR="00AD5EA6" w:rsidRDefault="00147488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1888"/>
        </w:trPr>
        <w:tc>
          <w:tcPr>
            <w:tcW w:w="7372" w:type="dxa"/>
            <w:vMerge w:val="restart"/>
          </w:tcPr>
          <w:p w:rsidR="00AD5EA6" w:rsidRDefault="00147488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AD5EA6" w:rsidRDefault="00147488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</w:t>
            </w:r>
            <w:r>
              <w:rPr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AD5EA6" w:rsidRDefault="00AD5EA6">
            <w:pPr>
              <w:pStyle w:val="TableParagraph"/>
              <w:spacing w:before="9"/>
              <w:rPr>
                <w:sz w:val="19"/>
              </w:rPr>
            </w:pPr>
          </w:p>
          <w:p w:rsidR="00AD5EA6" w:rsidRDefault="00147488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 servizio prestati nell’</w:t>
            </w:r>
            <w:r>
              <w:rPr>
                <w:b/>
                <w:sz w:val="20"/>
              </w:rPr>
              <w:t xml:space="preserve">INFANZIA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</w:t>
            </w:r>
            <w:r w:rsidR="00EA4886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EA4886">
              <w:rPr>
                <w:b/>
                <w:sz w:val="20"/>
              </w:rPr>
              <w:t>2020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>.</w:t>
            </w:r>
          </w:p>
          <w:p w:rsidR="00AD5EA6" w:rsidRDefault="00AD5EA6">
            <w:pPr>
              <w:pStyle w:val="TableParagraph"/>
              <w:spacing w:before="8"/>
              <w:rPr>
                <w:sz w:val="19"/>
              </w:rPr>
            </w:pPr>
          </w:p>
          <w:p w:rsidR="00AD5EA6" w:rsidRDefault="00147488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AD5EA6" w:rsidRDefault="00147488" w:rsidP="00EA4886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201</w:t>
            </w:r>
            <w:r w:rsidR="00EA4886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EA4886">
              <w:rPr>
                <w:b/>
                <w:sz w:val="20"/>
              </w:rPr>
              <w:t>2020</w:t>
            </w:r>
            <w:r>
              <w:rPr>
                <w:sz w:val="20"/>
              </w:rPr>
              <w:t>)</w:t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1026"/>
        </w:trPr>
        <w:tc>
          <w:tcPr>
            <w:tcW w:w="7372" w:type="dxa"/>
            <w:vMerge/>
            <w:tcBorders>
              <w:top w:val="nil"/>
            </w:tcBorders>
          </w:tcPr>
          <w:p w:rsidR="00AD5EA6" w:rsidRDefault="00AD5EA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1703"/>
        </w:trPr>
        <w:tc>
          <w:tcPr>
            <w:tcW w:w="7372" w:type="dxa"/>
          </w:tcPr>
          <w:p w:rsidR="00AD5EA6" w:rsidRDefault="00147488">
            <w:pPr>
              <w:pStyle w:val="TableParagraph"/>
              <w:spacing w:line="24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AD5EA6" w:rsidRDefault="00147488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AD5EA6" w:rsidRDefault="00AD5EA6">
            <w:pPr>
              <w:pStyle w:val="TableParagraph"/>
              <w:spacing w:before="8"/>
              <w:rPr>
                <w:sz w:val="19"/>
              </w:rPr>
            </w:pPr>
          </w:p>
          <w:p w:rsidR="00AD5EA6" w:rsidRDefault="00147488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</w:t>
            </w:r>
            <w:r w:rsidR="00EA4886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/</w:t>
            </w:r>
            <w:r w:rsidR="00EA4886">
              <w:rPr>
                <w:b/>
                <w:sz w:val="20"/>
              </w:rPr>
              <w:t>2020</w:t>
            </w:r>
            <w:r>
              <w:rPr>
                <w:sz w:val="20"/>
              </w:rPr>
              <w:t>) compresi eventuali anni prestati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AD5EA6" w:rsidRDefault="00147488">
            <w:pPr>
              <w:pStyle w:val="TableParagraph"/>
              <w:spacing w:line="225" w:lineRule="exact"/>
              <w:ind w:left="7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dell’INFANZIA</w:t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4516"/>
        </w:trPr>
        <w:tc>
          <w:tcPr>
            <w:tcW w:w="7372" w:type="dxa"/>
          </w:tcPr>
          <w:p w:rsidR="00AD5EA6" w:rsidRDefault="0014748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AD5EA6" w:rsidRDefault="0014748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AD5EA6" w:rsidRDefault="00147488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AD5EA6" w:rsidRDefault="00AD5EA6">
            <w:pPr>
              <w:pStyle w:val="TableParagraph"/>
              <w:spacing w:before="11"/>
              <w:rPr>
                <w:sz w:val="19"/>
              </w:rPr>
            </w:pPr>
          </w:p>
          <w:p w:rsidR="00AD5EA6" w:rsidRDefault="00147488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AD5EA6" w:rsidRDefault="00147488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line="244" w:lineRule="exact"/>
              <w:ind w:left="780"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r>
              <w:rPr>
                <w:b/>
                <w:sz w:val="20"/>
              </w:rPr>
              <w:t>PRIMARIA</w:t>
            </w:r>
          </w:p>
          <w:p w:rsidR="00AD5EA6" w:rsidRDefault="00AD5EA6">
            <w:pPr>
              <w:pStyle w:val="TableParagraph"/>
              <w:spacing w:before="2"/>
              <w:rPr>
                <w:sz w:val="30"/>
              </w:rPr>
            </w:pPr>
          </w:p>
          <w:p w:rsidR="00AD5EA6" w:rsidRDefault="00147488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AD5EA6" w:rsidRDefault="00147488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AD5EA6" w:rsidRDefault="00AD5EA6">
            <w:pPr>
              <w:pStyle w:val="TableParagraph"/>
              <w:spacing w:before="2"/>
              <w:rPr>
                <w:sz w:val="20"/>
              </w:rPr>
            </w:pPr>
          </w:p>
          <w:p w:rsidR="00AD5EA6" w:rsidRDefault="0014748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ind w:left="725" w:right="58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b/>
                <w:i/>
                <w:sz w:val="20"/>
              </w:rPr>
              <w:t xml:space="preserve">(su posto di sostegno) </w:t>
            </w:r>
            <w:r>
              <w:rPr>
                <w:sz w:val="20"/>
              </w:rPr>
              <w:t xml:space="preserve">non coperti da alcuna supplenza (o inferiore ai 180 gg.) o coperti da una 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>rispetto alla scuole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</w:p>
          <w:p w:rsidR="00AD5EA6" w:rsidRDefault="00147488">
            <w:pPr>
              <w:pStyle w:val="TableParagraph"/>
              <w:numPr>
                <w:ilvl w:val="1"/>
                <w:numId w:val="7"/>
              </w:numPr>
              <w:tabs>
                <w:tab w:val="left" w:pos="726"/>
                <w:tab w:val="left" w:pos="1691"/>
              </w:tabs>
              <w:spacing w:line="243" w:lineRule="exact"/>
              <w:ind w:left="725" w:hanging="285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su posto di sostegno prestato nella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:rsidR="00AD5EA6" w:rsidRDefault="00147488">
            <w:pPr>
              <w:pStyle w:val="TableParagraph"/>
              <w:spacing w:line="225" w:lineRule="exact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PRIMARIA</w:t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2433"/>
        </w:trPr>
        <w:tc>
          <w:tcPr>
            <w:tcW w:w="7372" w:type="dxa"/>
          </w:tcPr>
          <w:p w:rsidR="00AD5EA6" w:rsidRDefault="00147488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AD5EA6" w:rsidRDefault="00147488">
            <w:pPr>
              <w:pStyle w:val="TableParagraph"/>
              <w:ind w:left="72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AD5EA6" w:rsidRDefault="00AD5EA6">
            <w:pPr>
              <w:pStyle w:val="TableParagraph"/>
              <w:spacing w:before="7"/>
              <w:rPr>
                <w:sz w:val="19"/>
              </w:rPr>
            </w:pPr>
          </w:p>
          <w:p w:rsidR="00AD5EA6" w:rsidRDefault="00147488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59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AD5EA6" w:rsidRDefault="00AD5EA6">
            <w:pPr>
              <w:pStyle w:val="TableParagraph"/>
              <w:spacing w:before="10"/>
              <w:rPr>
                <w:sz w:val="19"/>
              </w:rPr>
            </w:pPr>
          </w:p>
          <w:p w:rsidR="00AD5EA6" w:rsidRDefault="00147488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AD5EA6" w:rsidRDefault="00147488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spacing w:before="1"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</w:p>
          <w:p w:rsidR="00AD5EA6" w:rsidRDefault="00147488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e/o PAESI IN VIA DI SVILUPPO</w:t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5EA6" w:rsidRDefault="00AD5EA6">
      <w:pPr>
        <w:rPr>
          <w:rFonts w:ascii="Times New Roman"/>
          <w:sz w:val="18"/>
        </w:rPr>
        <w:sectPr w:rsidR="00AD5EA6">
          <w:headerReference w:type="default" r:id="rId8"/>
          <w:type w:val="continuous"/>
          <w:pgSz w:w="11910" w:h="16840"/>
          <w:pgMar w:top="1060" w:right="920" w:bottom="280" w:left="1140" w:header="699" w:footer="720" w:gutter="0"/>
          <w:cols w:space="720"/>
        </w:sectPr>
      </w:pPr>
    </w:p>
    <w:p w:rsidR="00AD5EA6" w:rsidRDefault="00AD5EA6">
      <w:pPr>
        <w:spacing w:before="5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AD5EA6">
        <w:trPr>
          <w:trHeight w:val="1408"/>
        </w:trPr>
        <w:tc>
          <w:tcPr>
            <w:tcW w:w="7372" w:type="dxa"/>
          </w:tcPr>
          <w:p w:rsidR="00AD5EA6" w:rsidRDefault="00147488">
            <w:pPr>
              <w:pStyle w:val="TableParagraph"/>
              <w:spacing w:before="1" w:line="243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:rsidR="00AD5EA6" w:rsidRDefault="00147488">
            <w:pPr>
              <w:pStyle w:val="TableParagraph"/>
              <w:numPr>
                <w:ilvl w:val="0"/>
                <w:numId w:val="5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DI SVILUPPO si contano due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2433"/>
        </w:trPr>
        <w:tc>
          <w:tcPr>
            <w:tcW w:w="7372" w:type="dxa"/>
          </w:tcPr>
          <w:p w:rsidR="00AD5EA6" w:rsidRDefault="00AD5EA6">
            <w:pPr>
              <w:pStyle w:val="TableParagraph"/>
              <w:spacing w:before="7"/>
              <w:rPr>
                <w:sz w:val="19"/>
              </w:rPr>
            </w:pPr>
          </w:p>
          <w:p w:rsidR="00AD5EA6" w:rsidRDefault="00147488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AD5EA6" w:rsidRDefault="00147488">
            <w:pPr>
              <w:pStyle w:val="TableParagraph"/>
              <w:ind w:left="72" w:right="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AD5EA6" w:rsidRDefault="00AD5EA6">
            <w:pPr>
              <w:pStyle w:val="TableParagraph"/>
              <w:spacing w:before="7"/>
              <w:rPr>
                <w:sz w:val="19"/>
              </w:rPr>
            </w:pPr>
          </w:p>
          <w:p w:rsidR="00AD5EA6" w:rsidRDefault="0014748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AD5EA6" w:rsidRDefault="00147488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1746"/>
              </w:tabs>
              <w:spacing w:before="2"/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 e/o II GRADO SU POSTO DI SOSTEGNO</w:t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2197"/>
        </w:trPr>
        <w:tc>
          <w:tcPr>
            <w:tcW w:w="7372" w:type="dxa"/>
          </w:tcPr>
          <w:p w:rsidR="00AD5EA6" w:rsidRDefault="00147488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AD5EA6" w:rsidRDefault="00147488">
            <w:pPr>
              <w:pStyle w:val="TableParagraph"/>
              <w:ind w:left="134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2018/19] prescindendo dal triennio. Non sono conteggiati gli anni su sede provvisoria, anche se coincidente con quella definitiva, e/o prima della decorrenza economica del ruolo)</w:t>
            </w:r>
          </w:p>
          <w:p w:rsidR="00AD5EA6" w:rsidRDefault="00147488">
            <w:pPr>
              <w:pStyle w:val="TableParagraph"/>
              <w:tabs>
                <w:tab w:val="left" w:pos="3165"/>
              </w:tabs>
              <w:ind w:left="72" w:right="6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AD5EA6" w:rsidRDefault="00147488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5663"/>
              </w:tabs>
              <w:spacing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  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D5EA6" w:rsidRDefault="00147488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1464"/>
        </w:trPr>
        <w:tc>
          <w:tcPr>
            <w:tcW w:w="7372" w:type="dxa"/>
          </w:tcPr>
          <w:p w:rsidR="00AD5EA6" w:rsidRDefault="00147488">
            <w:pPr>
              <w:pStyle w:val="TableParagraph"/>
              <w:spacing w:line="24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AD5EA6" w:rsidRDefault="00147488">
            <w:pPr>
              <w:pStyle w:val="TableParagraph"/>
              <w:spacing w:line="243" w:lineRule="exact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AD5EA6" w:rsidRDefault="00147488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AD5EA6" w:rsidRDefault="00147488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  <w:tab w:val="left" w:pos="781"/>
                <w:tab w:val="left" w:pos="2312"/>
              </w:tabs>
              <w:spacing w:before="2" w:line="243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AD5EA6" w:rsidRDefault="00147488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1348"/>
        </w:trPr>
        <w:tc>
          <w:tcPr>
            <w:tcW w:w="7372" w:type="dxa"/>
            <w:vMerge w:val="restart"/>
          </w:tcPr>
          <w:p w:rsidR="00AD5EA6" w:rsidRDefault="00147488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AD5EA6" w:rsidRDefault="00147488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solo per gli anni 2000/01 – 2007/08</w:t>
            </w:r>
          </w:p>
          <w:p w:rsidR="00AD5EA6" w:rsidRDefault="00147488">
            <w:pPr>
              <w:pStyle w:val="TableParagraph"/>
              <w:spacing w:before="1"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AD5EA6" w:rsidRDefault="00147488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70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:rsidR="00AD5EA6" w:rsidRDefault="00AD5EA6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</w:tcPr>
          <w:p w:rsidR="00AD5EA6" w:rsidRDefault="00147488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AD5EA6" w:rsidRDefault="00AD5EA6">
      <w:pPr>
        <w:rPr>
          <w:sz w:val="20"/>
        </w:rPr>
      </w:pPr>
    </w:p>
    <w:p w:rsidR="00AD5EA6" w:rsidRDefault="00AD5EA6">
      <w:pPr>
        <w:spacing w:before="11" w:after="1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AD5EA6">
        <w:trPr>
          <w:trHeight w:val="415"/>
        </w:trPr>
        <w:tc>
          <w:tcPr>
            <w:tcW w:w="7377" w:type="dxa"/>
          </w:tcPr>
          <w:p w:rsidR="00AD5EA6" w:rsidRDefault="00147488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1953"/>
        </w:trPr>
        <w:tc>
          <w:tcPr>
            <w:tcW w:w="7377" w:type="dxa"/>
          </w:tcPr>
          <w:p w:rsidR="00AD5EA6" w:rsidRDefault="00147488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AD5EA6" w:rsidRDefault="00147488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AD5EA6" w:rsidRDefault="00147488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AD5EA6" w:rsidRDefault="00147488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AD5EA6" w:rsidRDefault="00147488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EA6">
        <w:trPr>
          <w:trHeight w:val="1221"/>
        </w:trPr>
        <w:tc>
          <w:tcPr>
            <w:tcW w:w="7377" w:type="dxa"/>
          </w:tcPr>
          <w:p w:rsidR="00AD5EA6" w:rsidRDefault="00147488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AD5EA6" w:rsidRDefault="00147488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196F34">
              <w:rPr>
                <w:b/>
                <w:sz w:val="20"/>
              </w:rPr>
              <w:t>31/12/2020</w:t>
            </w:r>
          </w:p>
        </w:tc>
        <w:tc>
          <w:tcPr>
            <w:tcW w:w="1146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D5EA6" w:rsidRDefault="00AD5E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5EA6" w:rsidRDefault="00AD5EA6">
      <w:pPr>
        <w:rPr>
          <w:rFonts w:ascii="Times New Roman"/>
          <w:sz w:val="18"/>
        </w:rPr>
        <w:sectPr w:rsidR="00AD5EA6">
          <w:pgSz w:w="11910" w:h="16840"/>
          <w:pgMar w:top="1060" w:right="920" w:bottom="280" w:left="1140" w:header="699" w:footer="0" w:gutter="0"/>
          <w:cols w:space="720"/>
        </w:sectPr>
      </w:pPr>
    </w:p>
    <w:p w:rsidR="00AD5EA6" w:rsidRDefault="00AD5EA6" w:rsidP="00EA4886">
      <w:pPr>
        <w:rPr>
          <w:sz w:val="20"/>
        </w:rPr>
      </w:pPr>
    </w:p>
    <w:sectPr w:rsidR="00AD5EA6">
      <w:head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A7" w:rsidRDefault="00BC0AA7">
      <w:r>
        <w:separator/>
      </w:r>
    </w:p>
  </w:endnote>
  <w:endnote w:type="continuationSeparator" w:id="0">
    <w:p w:rsidR="00BC0AA7" w:rsidRDefault="00B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A7" w:rsidRDefault="00BC0AA7">
      <w:r>
        <w:separator/>
      </w:r>
    </w:p>
  </w:footnote>
  <w:footnote w:type="continuationSeparator" w:id="0">
    <w:p w:rsidR="00BC0AA7" w:rsidRDefault="00BC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A6" w:rsidRDefault="00196F3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456565</wp:posOffset>
              </wp:positionV>
              <wp:extent cx="9017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EA6" w:rsidRDefault="00147488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© OrizzonteScuola.it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5.95pt;width:7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/2qQ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" filled="f" stroked="f">
              <v:textbox inset="0,0,0,0">
                <w:txbxContent>
                  <w:p w:rsidR="00AD5EA6" w:rsidRDefault="00147488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© OrizzonteScuola.it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A6" w:rsidRDefault="00AD5EA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68F"/>
    <w:multiLevelType w:val="hybridMultilevel"/>
    <w:tmpl w:val="A00C5B0A"/>
    <w:lvl w:ilvl="0" w:tplc="1FD0E09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612968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6DE44744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5D004CDA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A0A20D26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DD48CE6C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9B42BE9E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697664FE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E62832C2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1">
    <w:nsid w:val="26FF479C"/>
    <w:multiLevelType w:val="hybridMultilevel"/>
    <w:tmpl w:val="E73ED89A"/>
    <w:lvl w:ilvl="0" w:tplc="442A842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966E55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C28188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E3202E4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371A675C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296C05E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86DC0D3E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5540F8D4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6EA2CA7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2">
    <w:nsid w:val="29171BCF"/>
    <w:multiLevelType w:val="hybridMultilevel"/>
    <w:tmpl w:val="F094110C"/>
    <w:lvl w:ilvl="0" w:tplc="669844DA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952372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FF26F120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1BE8D41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8BC21CF6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6A1E83C2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3056A76C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7F626B1C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92322142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3">
    <w:nsid w:val="3A9474C4"/>
    <w:multiLevelType w:val="hybridMultilevel"/>
    <w:tmpl w:val="829AC71A"/>
    <w:lvl w:ilvl="0" w:tplc="C47EC15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F949E3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F20A24F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FA611E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22C09828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A144A78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76AC2EE8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9CC2D00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CC1AA5C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4">
    <w:nsid w:val="3BDF230C"/>
    <w:multiLevelType w:val="hybridMultilevel"/>
    <w:tmpl w:val="601A40C4"/>
    <w:lvl w:ilvl="0" w:tplc="0240B04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06479A2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C5061F4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F2F07BF2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93CA118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E884434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E7623E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4B625ABE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A09AD1A0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5">
    <w:nsid w:val="42306A2D"/>
    <w:multiLevelType w:val="hybridMultilevel"/>
    <w:tmpl w:val="233C1954"/>
    <w:lvl w:ilvl="0" w:tplc="2E96C00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32629D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BF466E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C4A4798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0C5C8EDC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FEB047AA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9CD639CE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24E0FA78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7CEA8BB0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>
    <w:nsid w:val="4ADD4C7A"/>
    <w:multiLevelType w:val="hybridMultilevel"/>
    <w:tmpl w:val="6A28E0DA"/>
    <w:lvl w:ilvl="0" w:tplc="B0CC0128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04EDCD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20A84D7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437079D0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AC2E0046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CFF6CDAC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D9449052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253A7506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E39ED1C6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7">
    <w:nsid w:val="5B837A61"/>
    <w:multiLevelType w:val="hybridMultilevel"/>
    <w:tmpl w:val="476C6C94"/>
    <w:lvl w:ilvl="0" w:tplc="DA187FA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FE26A5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F1C8A5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1963CCA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7494ED7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950EE3A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ECD43CA0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1686948A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04F0AEC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8">
    <w:nsid w:val="66C72008"/>
    <w:multiLevelType w:val="hybridMultilevel"/>
    <w:tmpl w:val="1534C0C2"/>
    <w:lvl w:ilvl="0" w:tplc="513CBE5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14EC46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CA6619A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C3CE4096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84856BE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4CB0652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06449A92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62864044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F5FEA19C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6"/>
    <w:rsid w:val="00147488"/>
    <w:rsid w:val="00196F34"/>
    <w:rsid w:val="0046348B"/>
    <w:rsid w:val="00AA3F36"/>
    <w:rsid w:val="00AD5EA6"/>
    <w:rsid w:val="00BC0AA7"/>
    <w:rsid w:val="00E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INFANZIA 2019</cp:keywords>
  <cp:lastModifiedBy>Angelo Germani</cp:lastModifiedBy>
  <cp:revision>4</cp:revision>
  <dcterms:created xsi:type="dcterms:W3CDTF">2020-02-27T14:03:00Z</dcterms:created>
  <dcterms:modified xsi:type="dcterms:W3CDTF">2021-01-28T11:30:00Z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2020-02-27T00:00:00Z</vt:filetime>
  </property>
</Properties>
</file>