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081FA6" w:rsidRDefault="00081FA6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EF050E" w:rsidRDefault="00EF050E" w:rsidP="005C7CD0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802E1E" w:rsidRDefault="00802E1E" w:rsidP="002E492E">
      <w:pPr>
        <w:pStyle w:val="Paragrafoelenco"/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B50961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B50961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4261DD" w:rsidRDefault="004261DD">
      <w: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F7647C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4261DD" w:rsidRPr="004261DD" w:rsidRDefault="004261DD" w:rsidP="004261DD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4261DD" w:rsidRDefault="004261DD" w:rsidP="006B7E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12AAD" w:rsidRPr="003812E1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612AAD" w:rsidRPr="00E226FE" w:rsidRDefault="00612AAD" w:rsidP="00612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612AAD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612AAD" w:rsidRDefault="00612AAD" w:rsidP="00612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612AAD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6B7EA3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6B7EA3"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</w:t>
      </w:r>
      <w:r w:rsidR="00203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612AAD" w:rsidRPr="00E226FE" w:rsidRDefault="00612AAD" w:rsidP="00612A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 w:rsidR="00612AAD">
        <w:rPr>
          <w:rFonts w:ascii="Arial" w:hAnsi="Arial" w:cs="Arial"/>
          <w:sz w:val="20"/>
          <w:szCs w:val="20"/>
        </w:rPr>
        <w:t>(art. 28 del D.Lgs 196/2003):</w:t>
      </w:r>
      <w:r w:rsidR="00612AAD" w:rsidRPr="00E226FE">
        <w:rPr>
          <w:rFonts w:ascii="Arial" w:hAnsi="Arial" w:cs="Arial"/>
          <w:sz w:val="20"/>
          <w:szCs w:val="20"/>
        </w:rPr>
        <w:t xml:space="preserve"> </w:t>
      </w:r>
      <w:r w:rsidR="00612AAD">
        <w:rPr>
          <w:rFonts w:ascii="Arial" w:hAnsi="Arial" w:cs="Arial"/>
          <w:sz w:val="20"/>
          <w:szCs w:val="20"/>
        </w:rPr>
        <w:t>Autorità di Gestione – MIUR</w:t>
      </w:r>
    </w:p>
    <w:p w:rsidR="006B7EA3" w:rsidRPr="006B7EA3" w:rsidRDefault="006B7EA3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 w:rsidR="00612AAD">
        <w:rPr>
          <w:rFonts w:ascii="Arial" w:hAnsi="Arial" w:cs="Arial"/>
          <w:sz w:val="19"/>
          <w:szCs w:val="19"/>
        </w:rPr>
        <w:t xml:space="preserve">: </w:t>
      </w:r>
      <w:r w:rsidR="00612AAD"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="006B7EA3"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 w:rsidR="00203285"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 w:rsidR="00203285">
        <w:rPr>
          <w:rFonts w:ascii="Arial" w:hAnsi="Arial" w:cs="Arial"/>
          <w:sz w:val="20"/>
          <w:szCs w:val="20"/>
        </w:rPr>
        <w:t>.</w:t>
      </w:r>
    </w:p>
    <w:p w:rsidR="00612AAD" w:rsidRPr="006B7EA3" w:rsidRDefault="00612AAD" w:rsidP="006B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AA7643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="006B7EA3"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</w:t>
      </w:r>
      <w:r w:rsidR="00990856" w:rsidRPr="00EB7FA3">
        <w:rPr>
          <w:rFonts w:ascii="Arial" w:hAnsi="Arial" w:cs="Arial"/>
          <w:sz w:val="19"/>
          <w:szCs w:val="19"/>
        </w:rPr>
        <w:t xml:space="preserve">: </w:t>
      </w:r>
      <w:r w:rsidR="000228F2" w:rsidRPr="00EB7FA3">
        <w:rPr>
          <w:rFonts w:ascii="Arial" w:hAnsi="Arial" w:cs="Arial"/>
          <w:sz w:val="19"/>
          <w:szCs w:val="19"/>
        </w:rPr>
        <w:t xml:space="preserve">MIUR – DGEFID – Uff. IV </w:t>
      </w:r>
      <w:r w:rsidR="00990856" w:rsidRPr="00EB7FA3">
        <w:rPr>
          <w:rFonts w:ascii="Arial" w:hAnsi="Arial" w:cs="Arial"/>
          <w:sz w:val="19"/>
          <w:szCs w:val="19"/>
        </w:rPr>
        <w:t>AdG</w:t>
      </w:r>
      <w:r w:rsidR="007D2BF8" w:rsidRPr="00EB7FA3">
        <w:rPr>
          <w:rFonts w:ascii="Arial" w:hAnsi="Arial" w:cs="Arial"/>
          <w:sz w:val="19"/>
          <w:szCs w:val="19"/>
        </w:rPr>
        <w:t xml:space="preserve"> </w:t>
      </w:r>
      <w:r w:rsidR="000228F2" w:rsidRPr="00EB7FA3">
        <w:rPr>
          <w:rFonts w:ascii="Arial" w:hAnsi="Arial" w:cs="Arial"/>
          <w:sz w:val="19"/>
          <w:szCs w:val="19"/>
        </w:rPr>
        <w:t>PON - V</w:t>
      </w:r>
      <w:r w:rsidR="00990856" w:rsidRPr="00EB7FA3">
        <w:rPr>
          <w:rFonts w:ascii="Arial" w:hAnsi="Arial" w:cs="Arial"/>
          <w:sz w:val="19"/>
          <w:szCs w:val="19"/>
        </w:rPr>
        <w:t>iale Trastevere</w:t>
      </w:r>
      <w:r w:rsidR="00990856"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</w:t>
      </w:r>
      <w:r w:rsidR="000228F2" w:rsidRPr="00EB7FA3">
        <w:rPr>
          <w:rFonts w:ascii="Arial" w:hAnsi="Arial" w:cs="Arial"/>
          <w:sz w:val="19"/>
          <w:szCs w:val="19"/>
          <w:shd w:val="clear" w:color="auto" w:fill="FFFFFF"/>
        </w:rPr>
        <w:t>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Pr="004065F7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03285" w:rsidRPr="002A4380" w:rsidRDefault="00203285" w:rsidP="00203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03285" w:rsidRPr="00E226FE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03285" w:rsidRDefault="00203285" w:rsidP="00203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3285" w:rsidRDefault="00203285" w:rsidP="00203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203285" w:rsidRPr="00203285" w:rsidRDefault="00203285" w:rsidP="00203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203285" w:rsidRPr="00203285" w:rsidSect="00D56DF9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E4" w:rsidRDefault="00F26BE4" w:rsidP="007648ED">
      <w:pPr>
        <w:spacing w:after="0" w:line="240" w:lineRule="auto"/>
      </w:pPr>
      <w:r>
        <w:separator/>
      </w:r>
    </w:p>
  </w:endnote>
  <w:endnote w:type="continuationSeparator" w:id="0">
    <w:p w:rsidR="00F26BE4" w:rsidRDefault="00F26BE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E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E4" w:rsidRDefault="00F26BE4" w:rsidP="007648ED">
      <w:pPr>
        <w:spacing w:after="0" w:line="240" w:lineRule="auto"/>
      </w:pPr>
      <w:r>
        <w:separator/>
      </w:r>
    </w:p>
  </w:footnote>
  <w:footnote w:type="continuationSeparator" w:id="0">
    <w:p w:rsidR="00F26BE4" w:rsidRDefault="00F26BE4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0FE8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26BE4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8D171C1-D734-477F-BAAA-A4D59CF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75A4-3E8F-4A1A-9351-EB94F98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Progettista</cp:lastModifiedBy>
  <cp:revision>2</cp:revision>
  <cp:lastPrinted>2017-09-12T12:07:00Z</cp:lastPrinted>
  <dcterms:created xsi:type="dcterms:W3CDTF">2017-10-19T11:13:00Z</dcterms:created>
  <dcterms:modified xsi:type="dcterms:W3CDTF">2017-10-19T11:13:00Z</dcterms:modified>
</cp:coreProperties>
</file>